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1325"/>
        <w:gridCol w:w="937"/>
        <w:gridCol w:w="2146"/>
        <w:gridCol w:w="2939"/>
        <w:gridCol w:w="2120"/>
        <w:gridCol w:w="3522"/>
      </w:tblGrid>
      <w:tr w:rsidR="00A668A9" w:rsidRPr="008B5E90" w:rsidTr="00C571E7">
        <w:trPr>
          <w:trHeight w:val="485"/>
        </w:trPr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Халилова Алсу </w:t>
            </w:r>
            <w:proofErr w:type="spell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Ахметсафовна</w:t>
            </w:r>
            <w:proofErr w:type="spellEnd"/>
          </w:p>
        </w:tc>
      </w:tr>
      <w:tr w:rsidR="00A668A9" w:rsidRPr="008B5E90" w:rsidTr="00C571E7">
        <w:trPr>
          <w:trHeight w:val="485"/>
        </w:trPr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A668A9" w:rsidRPr="008B5E90" w:rsidTr="00C571E7">
        <w:trPr>
          <w:trHeight w:val="485"/>
        </w:trPr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A668A9" w:rsidRPr="008B5E90" w:rsidTr="00C571E7">
        <w:trPr>
          <w:trHeight w:val="485"/>
        </w:trPr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урока: 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изученного материала по теме «Сложение и вычитание чисел в пределах первого десятка».</w:t>
            </w:r>
          </w:p>
        </w:tc>
      </w:tr>
      <w:tr w:rsidR="00A668A9" w:rsidRPr="008B5E90" w:rsidTr="00C571E7">
        <w:trPr>
          <w:trHeight w:val="264"/>
        </w:trPr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Урок закрепления изученного материала.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Дидактическая цель урока: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обобщение изученных вычислительных приёмов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сложения и вычитания в пределах 10.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Цели урока: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Образовательная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систематизировать, обобщить и закрепить изученный материал по теме: «Сложение и вычитание в пределах 10» – повторить состав чисел, табличные случаи сложения и вычитания в пределах 10, умение решать задачи изученных видов, равенства и неравенства посредством игры.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Развивающая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развивать вычислительные навыки, память, логическое и критическое мышление, мыслительные навыки, внимание, математическую речь, интерес детей к математике;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учить сравнивать, выделять главное, анализировать, делать выводы, обобщать; развивать творчество и заинтересованность учащихся в приобретении знаний; 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создавать положительную мотивацию на уроке; вовлекать класс в активный процесс познания.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Воспитательная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воспитывать интерес к сказкам своего народа;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воспитывать нравственно-этическую ориентацию, т.е. воспитание умения помогать тем, кто в этом нуждается;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воспитывать уважительное отношение друг к другу, взаимовыручку, бережное отношение к природе и животным, ответственность за них; 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прививать навыки работы в группах, в парах,  доброжелательность, самостоятельность; чувство взаимопомощи и сотрудничества; осуществлять проверку, самопроверку, умение слушать других.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Предметные             Учащиеся научатся: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считать в пределах 10;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решать задачи изученных видов;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сравнивать выражения и записывать результат сравнения  используя знаки  &gt;, &lt;, =;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знать названия и особенности геометрических фигур;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грамотно излагать свои мысли.   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Учащиеся научатся:</w:t>
            </w:r>
          </w:p>
          <w:p w:rsidR="00A668A9" w:rsidRPr="008B5E90" w:rsidRDefault="00A668A9" w:rsidP="00A668A9">
            <w:pPr>
              <w:tabs>
                <w:tab w:val="left" w:pos="39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анализировать, синтезировать и обобщать полученные ранее знания;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концентрировать внимание на различных объектах урока;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правильно составлять высказывания;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сотрудничестве с учителем формулировать учебные задачи, подводить  итог урока.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         Учащиеся научатся: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проявлять интерес к сказкам своего народа;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оказывать помощь </w:t>
            </w:r>
            <w:proofErr w:type="gram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ближнему</w:t>
            </w:r>
            <w:proofErr w:type="gramEnd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сотрудничать </w:t>
            </w:r>
            <w:proofErr w:type="gram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со</w:t>
            </w:r>
            <w:proofErr w:type="gramEnd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взрослыми и сверстниками;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находить выходы из спорных ситуаций;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самостоятельно оценивать свои знания.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Формирование УУД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Познавательные УУД: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B5E9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общеучебные</w:t>
            </w:r>
            <w:proofErr w:type="spellEnd"/>
            <w:r w:rsidRPr="008B5E9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осмысление математических действий; умение структурировать знания, контроль и оценка процесса и результатов деятельности; решение задач, выявление и корректировка причин собственного затруднения.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B5E9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логические: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анализ, синтез, выбор оснований для сравнения.</w:t>
            </w:r>
            <w:proofErr w:type="gramEnd"/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Коммуникативные УУД: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- работать в паре, осуществлять конструктивное взаимодействие друг с другом; уметь слушать, слышать и понимать партнёра, вступать в диалог, уметь планировать и согласованно выполнять совместную деятельность; уметь выражать свои мысли и уметь договариваться.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 УУД: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контролировать свою работу и своего товарища, планировать работу в парах; учиться 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совместно с учителем и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другими учениками давать эмоциональную оценку своей деятельности и деятельности класса на уроке;  воспитывать умение преодолевать трудности; развивать организационные умения: самостоятельно оценивать результат своих действий, правильность выполнения заданий, контролировать и исправлять ошибки.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Личностные УУД: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формировать положительное отношение к учёбе и своим знаниям; положительной самооценки своих возможностей на основе успешности учебной деятельности.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Педагогические 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технологии: 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049" w:type="dxa"/>
            <w:gridSpan w:val="5"/>
          </w:tcPr>
          <w:p w:rsidR="00A668A9" w:rsidRPr="008B5E90" w:rsidRDefault="00DD0577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0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остно-ориентированное обучение</w:t>
            </w:r>
            <w:bookmarkStart w:id="0" w:name="_GoBack"/>
            <w:bookmarkEnd w:id="0"/>
            <w:r w:rsidR="00A668A9"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игровая технология, </w:t>
            </w:r>
            <w:proofErr w:type="spellStart"/>
            <w:r w:rsidR="00A668A9"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здоровьесберегающая</w:t>
            </w:r>
            <w:proofErr w:type="spellEnd"/>
            <w:r w:rsidR="00A668A9"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 ИКТ. 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организации</w:t>
            </w:r>
          </w:p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познавательной деятельности: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парная, индивидуальная и фронтальная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 обучения: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частично-поисковый, объяснительно-иллюстративный, практический, метод контроля и самооценки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обучения у</w:t>
            </w:r>
          </w:p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учителя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 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ноутбук, проектор, компьютерная презентация </w:t>
            </w:r>
            <w:proofErr w:type="spell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Power</w:t>
            </w:r>
            <w:proofErr w:type="spellEnd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Point</w:t>
            </w:r>
            <w:proofErr w:type="spellEnd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карточки для парной работы «Состав чисел», </w:t>
            </w:r>
            <w:proofErr w:type="spellStart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>разноуровневые</w:t>
            </w:r>
            <w:proofErr w:type="spellEnd"/>
            <w:r w:rsidRPr="008B5E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карточки с задачами, карточки для индивидуальной работы «Найди ошибки», смайлики для оценивания. </w:t>
            </w:r>
          </w:p>
        </w:tc>
      </w:tr>
      <w:tr w:rsidR="00A668A9" w:rsidRPr="008B5E90" w:rsidTr="00C571E7">
        <w:tc>
          <w:tcPr>
            <w:tcW w:w="3403" w:type="dxa"/>
            <w:gridSpan w:val="2"/>
            <w:vAlign w:val="center"/>
          </w:tcPr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обучения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</w:p>
          <w:p w:rsidR="00A668A9" w:rsidRPr="008B5E90" w:rsidRDefault="00A668A9" w:rsidP="00A66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обучающихся:</w:t>
            </w:r>
          </w:p>
        </w:tc>
        <w:tc>
          <w:tcPr>
            <w:tcW w:w="12049" w:type="dxa"/>
            <w:gridSpan w:val="5"/>
          </w:tcPr>
          <w:p w:rsidR="00A668A9" w:rsidRPr="008B5E90" w:rsidRDefault="00A668A9" w:rsidP="00A6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УМК «Школы России» учебник математики 1 </w:t>
            </w:r>
            <w:proofErr w:type="spellStart"/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авторы: Моро М.И., Степанова С.В., Волкова С.И.), рабочие тетради,  дидактические карточки с заданиями для парной, групповой, индивидуальной работы, смайлики для оценивания.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08B2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235" w:type="dxa"/>
            <w:vMerge w:val="restart"/>
          </w:tcPr>
          <w:p w:rsidR="006208B2" w:rsidRPr="008B5E90" w:rsidRDefault="006208B2" w:rsidP="0002359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проведения</w:t>
            </w:r>
          </w:p>
        </w:tc>
        <w:tc>
          <w:tcPr>
            <w:tcW w:w="2026" w:type="dxa"/>
            <w:gridSpan w:val="2"/>
            <w:vMerge w:val="restart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учеников</w:t>
            </w:r>
          </w:p>
        </w:tc>
        <w:tc>
          <w:tcPr>
            <w:tcW w:w="2220" w:type="dxa"/>
            <w:vMerge w:val="restart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266" w:type="dxa"/>
            <w:vMerge w:val="restart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5705" w:type="dxa"/>
            <w:gridSpan w:val="2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</w:t>
            </w:r>
          </w:p>
        </w:tc>
      </w:tr>
      <w:tr w:rsidR="006208B2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235" w:type="dxa"/>
            <w:vMerge/>
          </w:tcPr>
          <w:p w:rsidR="006208B2" w:rsidRPr="008B5E90" w:rsidRDefault="006208B2" w:rsidP="0002359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vMerge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0" w:type="dxa"/>
            <w:vMerge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6" w:type="dxa"/>
            <w:vMerge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3627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6208B2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7"/>
        </w:trPr>
        <w:tc>
          <w:tcPr>
            <w:tcW w:w="2235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Мотивация к учебной деятельности 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68A9" w:rsidRPr="008B5E90" w:rsidRDefault="00A668A9" w:rsidP="00023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-включение учащихся в деятельность на личностно-значимом уровне, 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психологический настрой учащихся на работу;</w:t>
            </w:r>
          </w:p>
          <w:p w:rsidR="006208B2" w:rsidRPr="008B5E90" w:rsidRDefault="00A668A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8B2" w:rsidRPr="008B5E90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возникновения у учеников внутренней потребности включения в учебную деятельность.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–повторение правила поведения на уроке, объяснять, для чего нужно выполнять эти правила.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определяют тип урока.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Ученики проверяют свою готовность к уроку.</w:t>
            </w: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Организует проговаривание правил поведения на уроке.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</w:tcPr>
          <w:p w:rsidR="00A668A9" w:rsidRPr="008B5E90" w:rsidRDefault="00850C59" w:rsidP="00A66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68A9" w:rsidRPr="008B5E90">
              <w:rPr>
                <w:rFonts w:ascii="Times New Roman" w:hAnsi="Times New Roman"/>
                <w:sz w:val="28"/>
                <w:szCs w:val="28"/>
              </w:rPr>
              <w:t>-</w:t>
            </w:r>
            <w:r w:rsidR="00A668A9" w:rsidRPr="008B5E90">
              <w:rPr>
                <w:sz w:val="28"/>
                <w:szCs w:val="28"/>
              </w:rPr>
              <w:t xml:space="preserve"> </w:t>
            </w:r>
            <w:r w:rsidR="00A668A9" w:rsidRPr="008B5E90">
              <w:rPr>
                <w:rFonts w:ascii="Times New Roman" w:hAnsi="Times New Roman"/>
                <w:sz w:val="28"/>
                <w:szCs w:val="28"/>
              </w:rPr>
              <w:t>Здравствуйте, я говорю вам, здравствуйте!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t>Доброго здоровья, дети, вам.</w:t>
            </w:r>
          </w:p>
          <w:p w:rsidR="00A668A9" w:rsidRPr="008B5E90" w:rsidRDefault="00A668A9" w:rsidP="00A66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t>Каждый день и час желаю – здравствуйте!</w:t>
            </w:r>
          </w:p>
          <w:p w:rsidR="006208B2" w:rsidRPr="008B5E90" w:rsidRDefault="00A668A9" w:rsidP="00A66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t>Я для вас тепло души своей отдам.</w:t>
            </w:r>
            <w:r w:rsidR="006208B2" w:rsidRPr="008B5E9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-Кто настроен на хорошую работу на уроке, хлопните в ладоши.</w:t>
            </w:r>
          </w:p>
          <w:p w:rsidR="006208B2" w:rsidRPr="008B5E90" w:rsidRDefault="00BC665E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-Ребята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этап работы мы будем получать</w:t>
            </w:r>
            <w:r w:rsidR="00A03A7D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часть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A03A7D" w:rsidRPr="008B5E9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и к концу урока </w:t>
            </w:r>
            <w:r w:rsidR="00A03A7D" w:rsidRPr="008B5E90">
              <w:rPr>
                <w:rFonts w:ascii="Times New Roman" w:hAnsi="Times New Roman" w:cs="Times New Roman"/>
                <w:sz w:val="28"/>
                <w:szCs w:val="28"/>
              </w:rPr>
              <w:t>мы должны собрать весь рисунок.</w:t>
            </w:r>
          </w:p>
        </w:tc>
        <w:tc>
          <w:tcPr>
            <w:tcW w:w="2078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7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оформлять свои мысли в устной форме; </w:t>
            </w:r>
            <w:r w:rsidRPr="008B5E9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договариваться с одноклассниками совместно с учителем о правилах пов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едения и общения и следовать им 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(Коммуникативные УУД).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8B2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2235" w:type="dxa"/>
            <w:tcBorders>
              <w:right w:val="single" w:sz="4" w:space="0" w:color="auto"/>
            </w:tcBorders>
          </w:tcPr>
          <w:p w:rsidR="006208B2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6208B2"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. Актуализация знаний.</w:t>
            </w:r>
          </w:p>
          <w:p w:rsidR="006208B2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Работа у доски.</w:t>
            </w:r>
          </w:p>
          <w:p w:rsidR="00D0354F" w:rsidRPr="008B5E90" w:rsidRDefault="00D0354F" w:rsidP="00D0354F">
            <w:pPr>
              <w:suppressAutoHyphens/>
              <w:overflowPunct w:val="0"/>
              <w:spacing w:line="1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повторить изученный материал, 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необходимый для «открытия нового знания»; </w:t>
            </w:r>
          </w:p>
          <w:p w:rsidR="00D0354F" w:rsidRPr="008B5E90" w:rsidRDefault="00D0354F" w:rsidP="00D0354F">
            <w:pPr>
              <w:suppressAutoHyphens/>
              <w:overflowPunct w:val="0"/>
              <w:spacing w:line="1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-выявить затруднения в индивидуальной деятельности каждого учащегося</w:t>
            </w:r>
            <w:r w:rsidRPr="008B5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:rsidR="006208B2" w:rsidRPr="008B5E90" w:rsidRDefault="006208B2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задания учителя  </w:t>
            </w:r>
            <w:r w:rsidR="00850C59" w:rsidRPr="008B5E90">
              <w:rPr>
                <w:rFonts w:ascii="Times New Roman" w:hAnsi="Times New Roman" w:cs="Times New Roman"/>
                <w:sz w:val="28"/>
                <w:szCs w:val="28"/>
              </w:rPr>
              <w:t>у доски.</w:t>
            </w: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208B2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Получают первую часть </w:t>
            </w:r>
            <w:proofErr w:type="spellStart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пазла</w:t>
            </w:r>
            <w:proofErr w:type="spellEnd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220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Читает задания</w:t>
            </w:r>
          </w:p>
        </w:tc>
        <w:tc>
          <w:tcPr>
            <w:tcW w:w="3266" w:type="dxa"/>
          </w:tcPr>
          <w:p w:rsidR="006208B2" w:rsidRPr="008B5E90" w:rsidRDefault="006208B2" w:rsidP="00023595">
            <w:pPr>
              <w:spacing w:after="0"/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1.Счёт прямой и обратный. </w:t>
            </w:r>
          </w:p>
          <w:p w:rsidR="00850C59" w:rsidRPr="008B5E90" w:rsidRDefault="00850C59" w:rsidP="00023595">
            <w:pPr>
              <w:spacing w:after="0"/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 Упражнения «Веточка» (состав чисел</w:t>
            </w:r>
            <w:r w:rsidR="00AB4446"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10, 6, 4</w:t>
            </w:r>
            <w:r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)</w:t>
            </w:r>
            <w:r w:rsidR="00AB4446"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Дифференцированное </w:t>
            </w:r>
            <w:r w:rsidR="00AB4446" w:rsidRPr="008B5E90">
              <w:rPr>
                <w:rStyle w:val="c5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задание.</w:t>
            </w:r>
          </w:p>
          <w:p w:rsidR="00AB4446" w:rsidRPr="008B5E90" w:rsidRDefault="00AB4446" w:rsidP="0002359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B4446" w:rsidRPr="008B5E90" w:rsidRDefault="00D0354F" w:rsidP="00AB4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B4446" w:rsidRPr="008B5E90">
              <w:rPr>
                <w:rFonts w:ascii="Times New Roman" w:hAnsi="Times New Roman" w:cs="Times New Roman"/>
                <w:sz w:val="28"/>
                <w:szCs w:val="28"/>
              </w:rPr>
              <w:t>.Работа в парах с таблицей сложения.</w:t>
            </w:r>
          </w:p>
          <w:p w:rsidR="00D0354F" w:rsidRPr="008B5E90" w:rsidRDefault="00D0354F" w:rsidP="00D035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4. «Чистая доска».</w:t>
            </w:r>
          </w:p>
        </w:tc>
        <w:tc>
          <w:tcPr>
            <w:tcW w:w="2078" w:type="dxa"/>
          </w:tcPr>
          <w:p w:rsidR="00850C59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 таблицу сложения и вычитания в пределах 10.</w:t>
            </w:r>
          </w:p>
          <w:p w:rsidR="006208B2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Знать состав чисел.</w:t>
            </w:r>
            <w:r w:rsidR="006208B2"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Знать </w:t>
            </w:r>
            <w:r w:rsidR="006208B2"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термины «увеличить </w:t>
            </w:r>
            <w:proofErr w:type="gramStart"/>
            <w:r w:rsidR="006208B2"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="006208B2"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», «уменьшить на».</w:t>
            </w:r>
          </w:p>
        </w:tc>
        <w:tc>
          <w:tcPr>
            <w:tcW w:w="3627" w:type="dxa"/>
          </w:tcPr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ЛичностныеУУД</w:t>
            </w:r>
            <w:proofErr w:type="spellEnd"/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Уметь выбирать действия в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поставленной задачей и условиями её реализации.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8B2" w:rsidRPr="008B5E90" w:rsidRDefault="006208B2" w:rsidP="00023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одноклассниками.</w:t>
            </w:r>
          </w:p>
          <w:p w:rsidR="006208B2" w:rsidRPr="008B5E90" w:rsidRDefault="006208B2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>(Познавательные</w:t>
            </w: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  <w:lang w:val="en-US"/>
              </w:rPr>
              <w:t xml:space="preserve"> </w:t>
            </w: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>УУД</w:t>
            </w:r>
            <w:r w:rsidRPr="008B5E90">
              <w:rPr>
                <w:rFonts w:ascii="Times New Roman" w:hAnsi="Times New Roman" w:cs="Times New Roman"/>
                <w:b/>
                <w:i/>
                <w:iCs/>
                <w:spacing w:val="-1"/>
                <w:sz w:val="28"/>
                <w:szCs w:val="28"/>
              </w:rPr>
              <w:t>)</w:t>
            </w: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2235" w:type="dxa"/>
            <w:tcBorders>
              <w:right w:val="single" w:sz="4" w:space="0" w:color="auto"/>
            </w:tcBorders>
          </w:tcPr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Формулирование темы урока, постановка цели 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организовать формулирование темы урока учащимися;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 организовать постановку цели урока учащимися.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С помощью учителя формулируют тему урока. С помощью учителя ставят цель урока.</w:t>
            </w:r>
          </w:p>
        </w:tc>
        <w:tc>
          <w:tcPr>
            <w:tcW w:w="2220" w:type="dxa"/>
          </w:tcPr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Организует постановку цели, формулировку темы урока учащимися.</w:t>
            </w:r>
          </w:p>
        </w:tc>
        <w:tc>
          <w:tcPr>
            <w:tcW w:w="3266" w:type="dxa"/>
          </w:tcPr>
          <w:p w:rsidR="00D0354F" w:rsidRPr="008B5E90" w:rsidRDefault="00D0354F" w:rsidP="00D0354F">
            <w:pPr>
              <w:suppressAutoHyphens/>
              <w:spacing w:after="0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-Теперь </w:t>
            </w:r>
          </w:p>
          <w:p w:rsidR="00D0354F" w:rsidRPr="008B5E90" w:rsidRDefault="00D0354F" w:rsidP="00D0354F">
            <w:pPr>
              <w:suppressAutoHyphens/>
              <w:spacing w:after="0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попытайтесь </w:t>
            </w:r>
          </w:p>
          <w:p w:rsidR="00D0354F" w:rsidRPr="008B5E90" w:rsidRDefault="00D0354F" w:rsidP="00D0354F">
            <w:pPr>
              <w:suppressAutoHyphens/>
              <w:spacing w:after="0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сформулировать тему </w:t>
            </w:r>
          </w:p>
          <w:p w:rsidR="00D0354F" w:rsidRPr="008B5E90" w:rsidRDefault="00D0354F" w:rsidP="00D0354F">
            <w:pPr>
              <w:suppressAutoHyphens/>
              <w:spacing w:after="0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нашего урока. А </w:t>
            </w:r>
          </w:p>
          <w:p w:rsidR="00D0354F" w:rsidRPr="008B5E90" w:rsidRDefault="00D0354F" w:rsidP="00D0354F">
            <w:pPr>
              <w:suppressAutoHyphens/>
              <w:spacing w:after="0" w:line="240" w:lineRule="auto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над какими задачами мы </w:t>
            </w:r>
          </w:p>
          <w:p w:rsidR="00D0354F" w:rsidRPr="008B5E90" w:rsidRDefault="00D0354F" w:rsidP="00D0354F">
            <w:pPr>
              <w:suppressAutoHyphens/>
              <w:spacing w:after="0" w:line="240" w:lineRule="auto"/>
              <w:ind w:right="-5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B5E9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сегодня будем работать?</w:t>
            </w:r>
          </w:p>
          <w:p w:rsidR="00850C59" w:rsidRPr="008B5E90" w:rsidRDefault="00850C59" w:rsidP="00D0354F">
            <w:pPr>
              <w:suppressAutoHyphens/>
              <w:spacing w:after="0" w:line="240" w:lineRule="auto"/>
              <w:ind w:right="-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27" w:type="dxa"/>
          </w:tcPr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Уметь анализировать предложенный материал.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>(Познавательные УУД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оформлять свои мысли в устной форме 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(Коммуникативные УУД).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определять и формулировать цель на уроке с помощью учителя 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  <w:p w:rsidR="00850C59" w:rsidRPr="008B5E90" w:rsidRDefault="00850C59" w:rsidP="00720DE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2235" w:type="dxa"/>
            <w:tcBorders>
              <w:right w:val="single" w:sz="4" w:space="0" w:color="auto"/>
            </w:tcBorders>
          </w:tcPr>
          <w:p w:rsidR="00850C59" w:rsidRPr="008B5E90" w:rsidRDefault="00D0354F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850C59"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850C59"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.Минутка чистописания</w:t>
            </w:r>
            <w:r w:rsidR="00850C59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Задачи: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-повт</w:t>
            </w:r>
            <w:r w:rsidR="00BC665E" w:rsidRPr="008B5E90">
              <w:rPr>
                <w:rFonts w:ascii="Times New Roman" w:hAnsi="Times New Roman" w:cs="Times New Roman"/>
                <w:sz w:val="28"/>
                <w:szCs w:val="28"/>
              </w:rPr>
              <w:t>орить правильное написание цифр, развитие мелкой моторики.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:rsidR="00850C59" w:rsidRPr="008B5E90" w:rsidRDefault="00BC665E" w:rsidP="000235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Пишут в рабочих тетрадях цифры,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рисуют различные бордюры</w:t>
            </w:r>
            <w:r w:rsidR="00850C59"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Получают вторую часть </w:t>
            </w:r>
            <w:proofErr w:type="spellStart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пазла</w:t>
            </w:r>
            <w:proofErr w:type="spellEnd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220" w:type="dxa"/>
          </w:tcPr>
          <w:p w:rsidR="00850C59" w:rsidRPr="008B5E90" w:rsidRDefault="00850C59" w:rsidP="00BC66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Показывает </w:t>
            </w:r>
            <w:r w:rsidR="00BC665E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правильное написание </w:t>
            </w:r>
            <w:r w:rsidR="00BC665E"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цифр и фигур.</w:t>
            </w:r>
          </w:p>
        </w:tc>
        <w:tc>
          <w:tcPr>
            <w:tcW w:w="3266" w:type="dxa"/>
          </w:tcPr>
          <w:p w:rsidR="00850C59" w:rsidRPr="008B5E90" w:rsidRDefault="00BC665E" w:rsidP="00BC665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-Ребята, следите за правильной посадкой и правильным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положением тетради. Не забывайте обращать внимание на то, как держите ручку.</w:t>
            </w:r>
          </w:p>
        </w:tc>
        <w:tc>
          <w:tcPr>
            <w:tcW w:w="2078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C</w:t>
            </w:r>
            <w:proofErr w:type="spellStart"/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ледить</w:t>
            </w:r>
            <w:proofErr w:type="spellEnd"/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 правильной посадкой,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аккуратно писать в тетради.</w:t>
            </w:r>
          </w:p>
        </w:tc>
        <w:tc>
          <w:tcPr>
            <w:tcW w:w="3627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личностных качеств: любознательность, </w:t>
            </w:r>
            <w:r w:rsidRPr="008B5E9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трудолюбие, целеустремленность и настойчивость в достижении цели.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ЛичностныеУУД</w:t>
            </w:r>
            <w:proofErr w:type="spellEnd"/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2235" w:type="dxa"/>
            <w:tcBorders>
              <w:right w:val="single" w:sz="4" w:space="0" w:color="auto"/>
            </w:tcBorders>
          </w:tcPr>
          <w:p w:rsidR="00850C59" w:rsidRPr="008B5E90" w:rsidRDefault="00850C59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B4446"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карточками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4446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</w:t>
            </w:r>
            <w:proofErr w:type="spellStart"/>
            <w:r w:rsidR="00AB4446" w:rsidRPr="008B5E90">
              <w:rPr>
                <w:rFonts w:ascii="Times New Roman" w:hAnsi="Times New Roman" w:cs="Times New Roman"/>
                <w:sz w:val="28"/>
                <w:szCs w:val="28"/>
              </w:rPr>
              <w:t>разноуровневыми</w:t>
            </w:r>
            <w:proofErr w:type="spellEnd"/>
            <w:r w:rsidR="00AB4446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заданиями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-организовать повторение изученного материала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:rsidR="00850C59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Выполняют индивидуальные задания</w:t>
            </w:r>
            <w:r w:rsidR="00850C59" w:rsidRPr="008B5E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Получают вторую часть </w:t>
            </w:r>
            <w:proofErr w:type="spellStart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пазла</w:t>
            </w:r>
            <w:proofErr w:type="spellEnd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446" w:rsidRPr="008B5E90" w:rsidRDefault="00AB444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Координирует работу, помогает, направляет.</w:t>
            </w:r>
          </w:p>
        </w:tc>
        <w:tc>
          <w:tcPr>
            <w:tcW w:w="3266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Физкультминутка</w:t>
            </w:r>
          </w:p>
          <w:p w:rsidR="00850C59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-Ребята, </w:t>
            </w:r>
            <w:r w:rsidRPr="008B5E90">
              <w:rPr>
                <w:rFonts w:ascii="Times New Roman" w:hAnsi="Times New Roman" w:cs="Times New Roman"/>
                <w:b/>
                <w:color w:val="FFC000"/>
                <w:sz w:val="28"/>
                <w:szCs w:val="28"/>
                <w:shd w:val="clear" w:color="auto" w:fill="FFFFFF"/>
              </w:rPr>
              <w:t xml:space="preserve">оранжевые </w:t>
            </w:r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карточки-лёгкие задания. </w:t>
            </w:r>
            <w:r w:rsidRPr="008B5E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shd w:val="clear" w:color="auto" w:fill="FFFFFF"/>
              </w:rPr>
              <w:t>Зелёные</w:t>
            </w:r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-более сложные.</w:t>
            </w: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8B5E9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>Синие</w:t>
            </w:r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-сложные</w:t>
            </w:r>
            <w:proofErr w:type="gramEnd"/>
            <w:r w:rsidRPr="008B5E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B4446" w:rsidRPr="008B5E90" w:rsidRDefault="00AB4446" w:rsidP="000235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78" w:type="dxa"/>
          </w:tcPr>
          <w:p w:rsidR="00BA5596" w:rsidRPr="008B5E90" w:rsidRDefault="00BA5596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Уметь решать примеры.</w:t>
            </w:r>
          </w:p>
          <w:p w:rsidR="00BA5596" w:rsidRPr="008B5E90" w:rsidRDefault="00BA5596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7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Уметь выбирать действия в соответствии с поставленной задачей и условиями её реализации.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  <w:p w:rsidR="00850C59" w:rsidRPr="008B5E90" w:rsidRDefault="00850C59" w:rsidP="00023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одноклассниками.</w:t>
            </w:r>
          </w:p>
          <w:p w:rsidR="00850C59" w:rsidRPr="008B5E90" w:rsidRDefault="00850C59" w:rsidP="00023595">
            <w:pPr>
              <w:shd w:val="clear" w:color="auto" w:fill="FFFFFF"/>
              <w:tabs>
                <w:tab w:val="left" w:pos="5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>(Познавательные</w:t>
            </w: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  <w:lang w:val="en-US"/>
              </w:rPr>
              <w:t xml:space="preserve"> </w:t>
            </w:r>
            <w:r w:rsidRPr="008B5E90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>УУД</w:t>
            </w:r>
            <w:r w:rsidRPr="008B5E90">
              <w:rPr>
                <w:rFonts w:ascii="Times New Roman" w:hAnsi="Times New Roman" w:cs="Times New Roman"/>
                <w:b/>
                <w:i/>
                <w:iCs/>
                <w:spacing w:val="-1"/>
                <w:sz w:val="28"/>
                <w:szCs w:val="28"/>
              </w:rPr>
              <w:t>)</w:t>
            </w: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2235" w:type="dxa"/>
            <w:tcBorders>
              <w:right w:val="single" w:sz="4" w:space="0" w:color="auto"/>
            </w:tcBorders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Повторение геометрического материала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-организовать повторение 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left w:val="single" w:sz="4" w:space="0" w:color="auto"/>
            </w:tcBorders>
          </w:tcPr>
          <w:p w:rsidR="00850C59" w:rsidRPr="008B5E90" w:rsidRDefault="00850C59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учителя, чертят фигуры.</w:t>
            </w:r>
          </w:p>
          <w:p w:rsidR="00BA5596" w:rsidRPr="008B5E90" w:rsidRDefault="00BA5596" w:rsidP="00BA55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Получают третью часть </w:t>
            </w:r>
            <w:proofErr w:type="spellStart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пазла</w:t>
            </w:r>
            <w:proofErr w:type="spellEnd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:rsidR="00BA5596" w:rsidRPr="008B5E90" w:rsidRDefault="00BA559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596" w:rsidRPr="008B5E90" w:rsidRDefault="00BA5596" w:rsidP="0002359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A5596" w:rsidRPr="008B5E90" w:rsidRDefault="00BA559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596" w:rsidRPr="008B5E90" w:rsidRDefault="00BA5596" w:rsidP="000235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Читает задание.</w:t>
            </w:r>
          </w:p>
        </w:tc>
        <w:tc>
          <w:tcPr>
            <w:tcW w:w="3266" w:type="dxa"/>
          </w:tcPr>
          <w:p w:rsidR="00BA5596" w:rsidRPr="008B5E90" w:rsidRDefault="00850C59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-Рассмотрите фигуры на полях. </w:t>
            </w:r>
          </w:p>
          <w:p w:rsidR="00850C59" w:rsidRPr="008B5E90" w:rsidRDefault="00850C59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-Назовите фигуры. (Отрезок, ломаная линия, треугольник).</w:t>
            </w:r>
          </w:p>
          <w:p w:rsidR="00850C59" w:rsidRPr="008B5E90" w:rsidRDefault="00BA5596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-Начертите фигуры на доске. </w:t>
            </w:r>
          </w:p>
          <w:p w:rsidR="00BA5596" w:rsidRPr="008B5E90" w:rsidRDefault="00BA5596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-Сейчас вам снова придётся выбрать задания по степени сложности.</w:t>
            </w:r>
          </w:p>
          <w:p w:rsidR="00850C59" w:rsidRPr="008B5E90" w:rsidRDefault="00850C59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0C59" w:rsidRPr="008B5E90" w:rsidRDefault="00850C59" w:rsidP="000235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Измерять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отрезки и выражать их длины в сантиметрах.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Чертить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отрезки заданной длины (в сантиметрах). Чертить ломаные с определенным количеством звеньев, чертить простейшие геометрические фигуры: треугольник, прямоугольник.</w:t>
            </w:r>
          </w:p>
        </w:tc>
        <w:tc>
          <w:tcPr>
            <w:tcW w:w="3627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Уметь воспроизводить усвоенные знания по памяти.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выбирать действия в соответствии с поставленной задачей и условиями её реализации.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4"/>
        </w:trPr>
        <w:tc>
          <w:tcPr>
            <w:tcW w:w="2235" w:type="dxa"/>
            <w:tcBorders>
              <w:bottom w:val="single" w:sz="4" w:space="0" w:color="auto"/>
            </w:tcBorders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>. Самостоятельная работа.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 организовать работу в тетрадях с самопроверкой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Выполняют задания.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72DE7" w:rsidRPr="008B5E90" w:rsidRDefault="00972DE7" w:rsidP="00BA559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50C59" w:rsidRPr="008B5E90" w:rsidRDefault="00BA5596" w:rsidP="00972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Получают четвёртую часть </w:t>
            </w:r>
            <w:proofErr w:type="spellStart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пазла</w:t>
            </w:r>
            <w:proofErr w:type="spellEnd"/>
            <w:r w:rsidRPr="008B5E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Организует работу в </w:t>
            </w:r>
            <w:r w:rsidR="00BA5596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рабочих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тетрадях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596" w:rsidRPr="008B5E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Читает задания.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:rsidR="00850C59" w:rsidRPr="008B5E90" w:rsidRDefault="00BA5596" w:rsidP="0002359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-Сейчас открываем  </w:t>
            </w:r>
            <w:r w:rsidR="00850C59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тетради на  печатной основе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. Читаем вместе задачу. Что известно по услови</w:t>
            </w:r>
            <w:r w:rsidR="00972DE7" w:rsidRPr="008B5E9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? Что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требуется узнать? Сможем ли сразу ответить на</w:t>
            </w:r>
            <w:r w:rsidR="00972DE7"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вопрос задачи? Каким действием.</w:t>
            </w:r>
          </w:p>
          <w:p w:rsidR="00972DE7" w:rsidRPr="008B5E90" w:rsidRDefault="00972DE7" w:rsidP="0002359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-Наконец, мы собрали весь рисунок. Что у нас получилось? 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почему мы собирали именно такой рисунок?</w:t>
            </w:r>
          </w:p>
          <w:p w:rsidR="00972DE7" w:rsidRPr="008B5E90" w:rsidRDefault="00972DE7" w:rsidP="0002359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-Каких российских спортсменов вы запомнили?</w:t>
            </w:r>
          </w:p>
          <w:p w:rsidR="00850C59" w:rsidRPr="008B5E90" w:rsidRDefault="00972DE7" w:rsidP="00972DE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-Радовались ли их победе?</w:t>
            </w:r>
          </w:p>
        </w:tc>
        <w:tc>
          <w:tcPr>
            <w:tcW w:w="2078" w:type="dxa"/>
            <w:tcBorders>
              <w:bottom w:val="single" w:sz="4" w:space="0" w:color="auto"/>
            </w:tcBorders>
          </w:tcPr>
          <w:p w:rsidR="00850C59" w:rsidRPr="008B5E90" w:rsidRDefault="00BA5596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Моделировать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предметов, рисунков, схематических рисунков и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решать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задачи,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раскрывающие смысл действий </w:t>
            </w:r>
            <w:r w:rsidRPr="008B5E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сложение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5E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вычитание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8B5E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задачи в одно действие на увеличение (уменьшение) числа на несколько единиц.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обосновывать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действие, выбранное для решения задачи.</w:t>
            </w:r>
          </w:p>
        </w:tc>
        <w:tc>
          <w:tcPr>
            <w:tcW w:w="3627" w:type="dxa"/>
            <w:tcBorders>
              <w:bottom w:val="single" w:sz="4" w:space="0" w:color="auto"/>
            </w:tcBorders>
          </w:tcPr>
          <w:p w:rsidR="00850C59" w:rsidRPr="008B5E90" w:rsidRDefault="00850C59" w:rsidP="0002359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/>
                <w:sz w:val="28"/>
                <w:szCs w:val="28"/>
              </w:rPr>
              <w:lastRenderedPageBreak/>
              <w:t>Способность к организации самостоятельной учебной деятельности</w:t>
            </w:r>
            <w:proofErr w:type="gramStart"/>
            <w:r w:rsidRPr="008B5E90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8B5E90">
              <w:rPr>
                <w:rFonts w:ascii="Times New Roman" w:hAnsi="Times New Roman"/>
                <w:i/>
                <w:sz w:val="28"/>
                <w:szCs w:val="28"/>
              </w:rPr>
              <w:t>Личностные УУД)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воспроизводить усвоенные знания по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памяти.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Уметь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выбирать действия в соответствии с поставленной задачей и условиями её реализации.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</w:tc>
      </w:tr>
      <w:tr w:rsidR="00850C59" w:rsidRPr="008B5E90" w:rsidTr="00850C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"/>
        </w:trPr>
        <w:tc>
          <w:tcPr>
            <w:tcW w:w="2235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Подведение итога урока.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Рефлексия учебной 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деятельности на уроке</w:t>
            </w:r>
            <w:r w:rsidRPr="008B5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2026" w:type="dxa"/>
            <w:gridSpan w:val="2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 рефлексию.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самооценку 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учебной деятельности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</w:tcPr>
          <w:p w:rsidR="00850C59" w:rsidRPr="008B5E90" w:rsidRDefault="00850C59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Что мы повторили сегодня?</w:t>
            </w:r>
          </w:p>
          <w:p w:rsidR="00850C59" w:rsidRPr="008B5E90" w:rsidRDefault="00850C59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 Что было самым трудным?</w:t>
            </w:r>
          </w:p>
          <w:p w:rsidR="00850C59" w:rsidRPr="008B5E90" w:rsidRDefault="00850C59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-Что было самым интересным?</w:t>
            </w:r>
          </w:p>
          <w:p w:rsidR="00BA5596" w:rsidRPr="008B5E90" w:rsidRDefault="00BA5596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-Продолжите предложение</w:t>
            </w:r>
            <w:r w:rsidR="00972DE7" w:rsidRPr="008B5E90">
              <w:rPr>
                <w:rFonts w:ascii="Times New Roman" w:hAnsi="Times New Roman" w:cs="Times New Roman"/>
                <w:sz w:val="28"/>
                <w:szCs w:val="28"/>
              </w:rPr>
              <w:t>: «Я справился (не) со всеми заданиями, затруднений не испытал.</w:t>
            </w:r>
          </w:p>
          <w:p w:rsidR="00972DE7" w:rsidRPr="008B5E90" w:rsidRDefault="00972DE7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-У вас на столах лежат цветные листы бумаги. Если вы справились со всеми 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заданиями-складываете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синий самолётик, если испытывали затруднения-зелёный, если не справились с заданиями-оранжевый.</w:t>
            </w:r>
          </w:p>
          <w:p w:rsidR="00850C59" w:rsidRPr="008B5E90" w:rsidRDefault="00850C59" w:rsidP="0002359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- Вы сегодня молодцы!  Все очень хорошо </w:t>
            </w:r>
            <w:r w:rsidR="00972DE7" w:rsidRPr="008B5E90">
              <w:rPr>
                <w:rFonts w:ascii="Times New Roman" w:hAnsi="Times New Roman" w:cs="Times New Roman"/>
                <w:sz w:val="28"/>
                <w:szCs w:val="28"/>
              </w:rPr>
              <w:t>работали</w:t>
            </w: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</w:t>
            </w:r>
          </w:p>
          <w:p w:rsidR="00850C59" w:rsidRPr="008B5E90" w:rsidRDefault="00972DE7" w:rsidP="00023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Урок окончен. </w:t>
            </w:r>
            <w:r w:rsidR="00850C59" w:rsidRPr="008B5E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Спасибо!</w:t>
            </w:r>
          </w:p>
          <w:p w:rsidR="00850C59" w:rsidRPr="008B5E90" w:rsidRDefault="00850C59" w:rsidP="00023595">
            <w:pPr>
              <w:shd w:val="clear" w:color="auto" w:fill="F5F7E7"/>
              <w:spacing w:after="0" w:line="360" w:lineRule="auto"/>
              <w:rPr>
                <w:b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078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Отвечать на итоговые вопросы урока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7" w:type="dxa"/>
          </w:tcPr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Уметь оценивать правильность выполнения действия на уровне адекватной 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ретроспективной оценки 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Регулятивные УУД).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Способность к самооценке на основе критерия успешности учебной деятельности (</w:t>
            </w:r>
            <w:r w:rsidRPr="008B5E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Личностные УУД</w:t>
            </w:r>
            <w:r w:rsidRPr="008B5E90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850C59" w:rsidRPr="008B5E90" w:rsidRDefault="00850C59" w:rsidP="0002359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B5E90">
              <w:rPr>
                <w:rFonts w:ascii="Times New Roman" w:hAnsi="Times New Roman" w:cs="Times New Roman"/>
                <w:sz w:val="28"/>
                <w:szCs w:val="28"/>
              </w:rPr>
              <w:t xml:space="preserve">  К</w:t>
            </w:r>
            <w:proofErr w:type="gramStart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B5E90">
              <w:rPr>
                <w:rFonts w:ascii="Times New Roman" w:hAnsi="Times New Roman" w:cs="Times New Roman"/>
                <w:sz w:val="28"/>
                <w:szCs w:val="28"/>
              </w:rPr>
              <w:t>. Отвечать на итоговые вопросы урока</w:t>
            </w:r>
          </w:p>
        </w:tc>
      </w:tr>
    </w:tbl>
    <w:p w:rsidR="006208B2" w:rsidRPr="008B5E90" w:rsidRDefault="006208B2" w:rsidP="006208B2">
      <w:pPr>
        <w:rPr>
          <w:rFonts w:ascii="Times New Roman" w:hAnsi="Times New Roman" w:cs="Times New Roman"/>
          <w:sz w:val="28"/>
          <w:szCs w:val="28"/>
        </w:rPr>
      </w:pPr>
    </w:p>
    <w:p w:rsidR="006208B2" w:rsidRPr="008B5E90" w:rsidRDefault="006208B2" w:rsidP="006208B2">
      <w:pPr>
        <w:rPr>
          <w:rFonts w:ascii="Times New Roman" w:hAnsi="Times New Roman" w:cs="Times New Roman"/>
          <w:sz w:val="28"/>
          <w:szCs w:val="28"/>
        </w:rPr>
      </w:pPr>
    </w:p>
    <w:p w:rsidR="00485194" w:rsidRPr="008B5E90" w:rsidRDefault="00485194">
      <w:pPr>
        <w:rPr>
          <w:sz w:val="28"/>
          <w:szCs w:val="28"/>
        </w:rPr>
      </w:pPr>
    </w:p>
    <w:sectPr w:rsidR="00485194" w:rsidRPr="008B5E90" w:rsidSect="004C5C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08B2"/>
    <w:rsid w:val="000C4AF8"/>
    <w:rsid w:val="00485194"/>
    <w:rsid w:val="005A33FB"/>
    <w:rsid w:val="006208B2"/>
    <w:rsid w:val="00645D94"/>
    <w:rsid w:val="00850C59"/>
    <w:rsid w:val="008B5E90"/>
    <w:rsid w:val="00972DE7"/>
    <w:rsid w:val="00A03A7D"/>
    <w:rsid w:val="00A668A9"/>
    <w:rsid w:val="00AB4446"/>
    <w:rsid w:val="00BA5596"/>
    <w:rsid w:val="00BC665E"/>
    <w:rsid w:val="00D0354F"/>
    <w:rsid w:val="00DD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620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208B2"/>
  </w:style>
  <w:style w:type="paragraph" w:customStyle="1" w:styleId="ParagraphStyle">
    <w:name w:val="Paragraph Style"/>
    <w:rsid w:val="006208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08B2"/>
    <w:pPr>
      <w:ind w:left="720"/>
      <w:contextualSpacing/>
    </w:pPr>
  </w:style>
  <w:style w:type="character" w:customStyle="1" w:styleId="c5">
    <w:name w:val="c5"/>
    <w:basedOn w:val="a0"/>
    <w:rsid w:val="006208B2"/>
  </w:style>
  <w:style w:type="character" w:styleId="a4">
    <w:name w:val="Strong"/>
    <w:basedOn w:val="a0"/>
    <w:qFormat/>
    <w:rsid w:val="006208B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B5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9</cp:revision>
  <cp:lastPrinted>2022-02-28T19:54:00Z</cp:lastPrinted>
  <dcterms:created xsi:type="dcterms:W3CDTF">2016-01-11T16:14:00Z</dcterms:created>
  <dcterms:modified xsi:type="dcterms:W3CDTF">2022-02-28T21:47:00Z</dcterms:modified>
</cp:coreProperties>
</file>